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55B3" w14:textId="77777777" w:rsidR="003A173F" w:rsidRPr="005F1E05" w:rsidRDefault="001B2BD8" w:rsidP="003646B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</w:pPr>
      <w:r w:rsidRPr="005F1E05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>Государственное бюджетное учреждение</w:t>
      </w:r>
    </w:p>
    <w:p w14:paraId="3359FBD8" w14:textId="1E1F65F6" w:rsidR="003A173F" w:rsidRPr="005F1E05" w:rsidRDefault="001B2BD8" w:rsidP="003646B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</w:pPr>
      <w:r w:rsidRPr="005F1E05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 xml:space="preserve"> «Центр информационных технологий Республики Бурятия»</w:t>
      </w:r>
    </w:p>
    <w:p w14:paraId="7FCDE8D2" w14:textId="77777777" w:rsidR="003A173F" w:rsidRPr="001341F9" w:rsidRDefault="003A173F" w:rsidP="003646B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pacing w:val="-1"/>
          <w:sz w:val="16"/>
          <w:szCs w:val="16"/>
          <w:lang w:eastAsia="ru-RU"/>
        </w:rPr>
      </w:pPr>
    </w:p>
    <w:p w14:paraId="2A79B635" w14:textId="77ED99E4" w:rsidR="003646B3" w:rsidRPr="00EF0E3B" w:rsidRDefault="003646B3" w:rsidP="003646B3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EF0E3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</w:t>
      </w:r>
      <w:r w:rsidR="00EF0E3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РИГЛАШАЕТ НА РАБОТУ</w:t>
      </w:r>
    </w:p>
    <w:p w14:paraId="066352C2" w14:textId="77777777" w:rsidR="003646B3" w:rsidRPr="001341F9" w:rsidRDefault="003646B3" w:rsidP="003A173F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16"/>
          <w:szCs w:val="16"/>
          <w:lang w:eastAsia="ru-RU"/>
        </w:rPr>
      </w:pPr>
    </w:p>
    <w:p w14:paraId="10DC7868" w14:textId="77777777" w:rsidR="001806A0" w:rsidRDefault="00F52D24" w:rsidP="003A173F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F497D" w:themeColor="text2"/>
          <w:spacing w:val="-2"/>
          <w:sz w:val="28"/>
          <w:szCs w:val="28"/>
          <w:lang w:eastAsia="ru-RU"/>
        </w:rPr>
      </w:pPr>
      <w:r w:rsidRPr="0043137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Вакантная</w:t>
      </w:r>
      <w:r w:rsidR="001B2BD8" w:rsidRPr="0043137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r w:rsidRPr="0043137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д</w:t>
      </w:r>
      <w:r w:rsidR="001B2BD8" w:rsidRPr="0043137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олжность:</w:t>
      </w:r>
      <w:r w:rsidR="000A3554" w:rsidRPr="0043137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r w:rsidR="00391D21" w:rsidRPr="00431371">
        <w:rPr>
          <w:rFonts w:ascii="Times New Roman" w:eastAsia="Times New Roman" w:hAnsi="Times New Roman" w:cs="Times New Roman"/>
          <w:bCs/>
          <w:color w:val="1F497D" w:themeColor="text2"/>
          <w:spacing w:val="-2"/>
          <w:sz w:val="28"/>
          <w:szCs w:val="28"/>
          <w:lang w:eastAsia="ru-RU"/>
        </w:rPr>
        <w:t>И</w:t>
      </w:r>
      <w:r w:rsidR="000A3554" w:rsidRPr="00431371">
        <w:rPr>
          <w:rFonts w:ascii="Times New Roman" w:eastAsia="Times New Roman" w:hAnsi="Times New Roman" w:cs="Times New Roman"/>
          <w:bCs/>
          <w:color w:val="1F497D" w:themeColor="text2"/>
          <w:spacing w:val="-2"/>
          <w:sz w:val="28"/>
          <w:szCs w:val="28"/>
          <w:lang w:eastAsia="ru-RU"/>
        </w:rPr>
        <w:t>нженер-электроник</w:t>
      </w:r>
    </w:p>
    <w:p w14:paraId="2AE07FAD" w14:textId="7503E646" w:rsidR="001B2BD8" w:rsidRPr="00431371" w:rsidRDefault="003646B3" w:rsidP="003A173F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F497D" w:themeColor="text2"/>
          <w:spacing w:val="-2"/>
          <w:sz w:val="28"/>
          <w:szCs w:val="28"/>
          <w:lang w:eastAsia="ru-RU"/>
        </w:rPr>
      </w:pPr>
      <w:r w:rsidRPr="00431371">
        <w:rPr>
          <w:rFonts w:ascii="Times New Roman" w:eastAsia="Times New Roman" w:hAnsi="Times New Roman" w:cs="Times New Roman"/>
          <w:bCs/>
          <w:color w:val="1F497D" w:themeColor="text2"/>
          <w:spacing w:val="-2"/>
          <w:sz w:val="28"/>
          <w:szCs w:val="28"/>
          <w:lang w:eastAsia="ru-RU"/>
        </w:rPr>
        <w:t xml:space="preserve"> для обслуживания системы видеонаблюдения аппаратно-программного комплекса «Безопасный город» на территории Республики Бурятия.</w:t>
      </w:r>
    </w:p>
    <w:p w14:paraId="70B6E4E3" w14:textId="77777777" w:rsidR="003646B3" w:rsidRPr="001806A0" w:rsidRDefault="003646B3" w:rsidP="003A173F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F497D" w:themeColor="text2"/>
          <w:spacing w:val="-2"/>
          <w:sz w:val="16"/>
          <w:szCs w:val="16"/>
          <w:lang w:eastAsia="ru-RU"/>
        </w:rPr>
      </w:pPr>
    </w:p>
    <w:p w14:paraId="6C7BF256" w14:textId="77777777" w:rsidR="00962AF1" w:rsidRPr="00431371" w:rsidRDefault="003646B3" w:rsidP="003646B3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F497D" w:themeColor="text2"/>
          <w:spacing w:val="-2"/>
          <w:sz w:val="28"/>
          <w:szCs w:val="28"/>
          <w:lang w:eastAsia="ru-RU"/>
        </w:rPr>
      </w:pPr>
      <w:r w:rsidRPr="0043137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Заработная плата: </w:t>
      </w:r>
      <w:r w:rsidR="00C20067" w:rsidRPr="0043137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от</w:t>
      </w:r>
      <w:r w:rsidR="00C20067" w:rsidRPr="0043137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r w:rsidRPr="00431371">
        <w:rPr>
          <w:rFonts w:ascii="Times New Roman" w:eastAsia="Times New Roman" w:hAnsi="Times New Roman" w:cs="Times New Roman"/>
          <w:bCs/>
          <w:color w:val="1F497D" w:themeColor="text2"/>
          <w:spacing w:val="-2"/>
          <w:sz w:val="28"/>
          <w:szCs w:val="28"/>
          <w:lang w:eastAsia="ru-RU"/>
        </w:rPr>
        <w:t>40 000 рублей</w:t>
      </w:r>
      <w:r w:rsidR="00962AF1" w:rsidRPr="00431371">
        <w:rPr>
          <w:rFonts w:ascii="Times New Roman" w:eastAsia="Times New Roman" w:hAnsi="Times New Roman" w:cs="Times New Roman"/>
          <w:bCs/>
          <w:color w:val="1F497D" w:themeColor="text2"/>
          <w:spacing w:val="-2"/>
          <w:sz w:val="28"/>
          <w:szCs w:val="28"/>
          <w:lang w:eastAsia="ru-RU"/>
        </w:rPr>
        <w:t>.</w:t>
      </w:r>
    </w:p>
    <w:p w14:paraId="3123BCCA" w14:textId="592085EA" w:rsidR="003646B3" w:rsidRDefault="00962AF1" w:rsidP="003646B3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F497D" w:themeColor="text2"/>
          <w:spacing w:val="-2"/>
          <w:sz w:val="28"/>
          <w:szCs w:val="28"/>
          <w:lang w:eastAsia="ru-RU"/>
        </w:rPr>
      </w:pPr>
      <w:r w:rsidRPr="00431371">
        <w:rPr>
          <w:rFonts w:ascii="Times New Roman" w:eastAsia="Times New Roman" w:hAnsi="Times New Roman" w:cs="Times New Roman"/>
          <w:bCs/>
          <w:color w:val="1F497D" w:themeColor="text2"/>
          <w:spacing w:val="-2"/>
          <w:sz w:val="28"/>
          <w:szCs w:val="28"/>
          <w:lang w:eastAsia="ru-RU"/>
        </w:rPr>
        <w:t>Дополнительная премия по итогам работы за квартал, год (при условии выполнения</w:t>
      </w:r>
      <w:r w:rsidR="00EE0CE7" w:rsidRPr="00431371">
        <w:rPr>
          <w:rFonts w:ascii="Times New Roman" w:eastAsia="Times New Roman" w:hAnsi="Times New Roman" w:cs="Times New Roman"/>
          <w:bCs/>
          <w:color w:val="1F497D" w:themeColor="text2"/>
          <w:spacing w:val="-2"/>
          <w:sz w:val="28"/>
          <w:szCs w:val="28"/>
          <w:lang w:eastAsia="ru-RU"/>
        </w:rPr>
        <w:t xml:space="preserve"> учреждением </w:t>
      </w:r>
      <w:r w:rsidRPr="00431371">
        <w:rPr>
          <w:rFonts w:ascii="Times New Roman" w:eastAsia="Times New Roman" w:hAnsi="Times New Roman" w:cs="Times New Roman"/>
          <w:bCs/>
          <w:color w:val="1F497D" w:themeColor="text2"/>
          <w:spacing w:val="-2"/>
          <w:sz w:val="28"/>
          <w:szCs w:val="28"/>
          <w:lang w:eastAsia="ru-RU"/>
        </w:rPr>
        <w:t xml:space="preserve">показателей государственного задания) </w:t>
      </w:r>
    </w:p>
    <w:p w14:paraId="71C9FE24" w14:textId="60237095" w:rsidR="00EF0E3B" w:rsidRPr="00431371" w:rsidRDefault="00EF0E3B" w:rsidP="003646B3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F497D" w:themeColor="text2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F497D" w:themeColor="text2"/>
          <w:spacing w:val="-2"/>
          <w:sz w:val="28"/>
          <w:szCs w:val="28"/>
          <w:lang w:eastAsia="ru-RU"/>
        </w:rPr>
        <w:t xml:space="preserve">Заработная плата </w:t>
      </w:r>
      <w:proofErr w:type="gramStart"/>
      <w:r>
        <w:rPr>
          <w:rFonts w:ascii="Times New Roman" w:eastAsia="Times New Roman" w:hAnsi="Times New Roman" w:cs="Times New Roman"/>
          <w:bCs/>
          <w:color w:val="1F497D" w:themeColor="text2"/>
          <w:spacing w:val="-2"/>
          <w:sz w:val="28"/>
          <w:szCs w:val="28"/>
          <w:lang w:eastAsia="ru-RU"/>
        </w:rPr>
        <w:t>выплачивается  2</w:t>
      </w:r>
      <w:proofErr w:type="gramEnd"/>
      <w:r>
        <w:rPr>
          <w:rFonts w:ascii="Times New Roman" w:eastAsia="Times New Roman" w:hAnsi="Times New Roman" w:cs="Times New Roman"/>
          <w:bCs/>
          <w:color w:val="1F497D" w:themeColor="text2"/>
          <w:spacing w:val="-2"/>
          <w:sz w:val="28"/>
          <w:szCs w:val="28"/>
          <w:lang w:eastAsia="ru-RU"/>
        </w:rPr>
        <w:t xml:space="preserve"> раза  в месяц без задержек.</w:t>
      </w:r>
    </w:p>
    <w:p w14:paraId="5B0D1410" w14:textId="77777777" w:rsidR="00962AF1" w:rsidRPr="001806A0" w:rsidRDefault="00962AF1" w:rsidP="003646B3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F497D" w:themeColor="text2"/>
          <w:spacing w:val="-2"/>
          <w:sz w:val="16"/>
          <w:szCs w:val="16"/>
          <w:lang w:eastAsia="ru-RU"/>
        </w:rPr>
      </w:pPr>
    </w:p>
    <w:p w14:paraId="0DBA15EE" w14:textId="6D2B96FD" w:rsidR="00C20067" w:rsidRPr="00431371" w:rsidRDefault="00962AF1" w:rsidP="00C20067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pacing w:val="-2"/>
          <w:sz w:val="28"/>
          <w:szCs w:val="28"/>
          <w:lang w:eastAsia="ru-RU"/>
        </w:rPr>
      </w:pPr>
      <w:r w:rsidRPr="0043137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Контактная </w:t>
      </w:r>
      <w:proofErr w:type="gramStart"/>
      <w:r w:rsidRPr="0043137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информация</w:t>
      </w:r>
      <w:r w:rsidR="00C20067" w:rsidRPr="0043137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:  </w:t>
      </w:r>
      <w:r w:rsidR="00C20067" w:rsidRPr="0043137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Республика</w:t>
      </w:r>
      <w:proofErr w:type="gramEnd"/>
      <w:r w:rsidR="00C20067" w:rsidRPr="0043137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Бурятия, г.</w:t>
      </w:r>
      <w:r w:rsidR="00945B55" w:rsidRPr="00945B5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="00C20067" w:rsidRPr="0043137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Улан-Удэ, бульвар Карла Маркса 16</w:t>
      </w:r>
      <w:r w:rsidR="005F1E05" w:rsidRPr="0043137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14:paraId="52F857C4" w14:textId="704B8DC3" w:rsidR="003646B3" w:rsidRPr="00431371" w:rsidRDefault="00C20067" w:rsidP="003A173F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3137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Тел. 8(3012) 23-28-91, приемная, контактное лицо </w:t>
      </w:r>
      <w:proofErr w:type="spellStart"/>
      <w:r w:rsidRPr="0043137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Герлайн</w:t>
      </w:r>
      <w:proofErr w:type="spellEnd"/>
      <w:r w:rsidRPr="0043137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Мари</w:t>
      </w:r>
      <w:r w:rsidR="005F1E05" w:rsidRPr="0043137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</w:t>
      </w:r>
      <w:r w:rsidRPr="0043137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а Викторовна</w:t>
      </w:r>
    </w:p>
    <w:p w14:paraId="40B3E5B4" w14:textId="3C4C638B" w:rsidR="00962AF1" w:rsidRPr="00431371" w:rsidRDefault="00962AF1" w:rsidP="003A173F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3137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en-US" w:eastAsia="ru-RU"/>
        </w:rPr>
        <w:t>E</w:t>
      </w:r>
      <w:r w:rsidRPr="0043137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-</w:t>
      </w:r>
      <w:r w:rsidRPr="0043137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en-US" w:eastAsia="ru-RU"/>
        </w:rPr>
        <w:t>mail</w:t>
      </w:r>
      <w:r w:rsidRPr="0043137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: </w:t>
      </w:r>
      <w:proofErr w:type="gramStart"/>
      <w:r w:rsidRPr="0043137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en-US" w:eastAsia="ru-RU"/>
        </w:rPr>
        <w:t>info</w:t>
      </w:r>
      <w:r w:rsidRPr="0043137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@</w:t>
      </w:r>
      <w:proofErr w:type="spellStart"/>
      <w:r w:rsidRPr="0043137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en-US" w:eastAsia="ru-RU"/>
        </w:rPr>
        <w:t>gbucitrb</w:t>
      </w:r>
      <w:proofErr w:type="spellEnd"/>
      <w:r w:rsidRPr="0043137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  <w:proofErr w:type="spellStart"/>
      <w:r w:rsidRPr="0043137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en-US" w:eastAsia="ru-RU"/>
        </w:rPr>
        <w:t>ru</w:t>
      </w:r>
      <w:proofErr w:type="spellEnd"/>
      <w:r w:rsidRPr="0043137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="005F1E05" w:rsidRPr="0043137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(</w:t>
      </w:r>
      <w:proofErr w:type="gramEnd"/>
      <w:r w:rsidR="005F1E05" w:rsidRPr="0043137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отправить резюме на эту вакансию)</w:t>
      </w:r>
    </w:p>
    <w:p w14:paraId="1FE3464E" w14:textId="77777777" w:rsidR="003A173F" w:rsidRPr="001806A0" w:rsidRDefault="003A173F" w:rsidP="003A173F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F497D" w:themeColor="text2"/>
          <w:spacing w:val="7"/>
          <w:sz w:val="16"/>
          <w:szCs w:val="16"/>
          <w:lang w:eastAsia="ru-RU"/>
        </w:rPr>
      </w:pPr>
    </w:p>
    <w:p w14:paraId="4C21851A" w14:textId="1DD37783" w:rsidR="00C20067" w:rsidRPr="00431371" w:rsidRDefault="00C20067" w:rsidP="00C20067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</w:pPr>
      <w:r w:rsidRPr="00431371">
        <w:rPr>
          <w:rFonts w:ascii="Times New Roman" w:eastAsia="Times New Roman" w:hAnsi="Times New Roman" w:cs="Times New Roman"/>
          <w:b/>
          <w:bCs/>
          <w:color w:val="1F497D" w:themeColor="text2"/>
          <w:spacing w:val="7"/>
          <w:sz w:val="28"/>
          <w:szCs w:val="28"/>
          <w:lang w:eastAsia="ru-RU"/>
        </w:rPr>
        <w:t>График работы:</w:t>
      </w:r>
      <w:r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 Полный рабочий </w:t>
      </w:r>
      <w:proofErr w:type="gramStart"/>
      <w:r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день,  с</w:t>
      </w:r>
      <w:proofErr w:type="gramEnd"/>
      <w:r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 8-30 до 17-30, выходной Сб, Вс.</w:t>
      </w:r>
    </w:p>
    <w:p w14:paraId="3B5B30BE" w14:textId="77777777" w:rsidR="00962AF1" w:rsidRPr="001806A0" w:rsidRDefault="00962AF1" w:rsidP="00C20067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pacing w:val="7"/>
          <w:sz w:val="16"/>
          <w:szCs w:val="16"/>
          <w:lang w:eastAsia="ru-RU"/>
        </w:rPr>
      </w:pPr>
    </w:p>
    <w:p w14:paraId="236D640E" w14:textId="7E466D2A" w:rsidR="00962AF1" w:rsidRPr="00431371" w:rsidRDefault="00962AF1" w:rsidP="00C20067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</w:pPr>
      <w:proofErr w:type="gramStart"/>
      <w:r w:rsidRPr="00431371">
        <w:rPr>
          <w:rFonts w:ascii="Times New Roman" w:eastAsia="Times New Roman" w:hAnsi="Times New Roman" w:cs="Times New Roman"/>
          <w:b/>
          <w:bCs/>
          <w:color w:val="1F497D" w:themeColor="text2"/>
          <w:spacing w:val="7"/>
          <w:sz w:val="28"/>
          <w:szCs w:val="28"/>
          <w:lang w:eastAsia="ru-RU"/>
        </w:rPr>
        <w:t>Командировки:</w:t>
      </w:r>
      <w:r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   </w:t>
      </w:r>
      <w:proofErr w:type="gramEnd"/>
      <w:r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в районы Республики Бурятия на служебном транспорте</w:t>
      </w:r>
      <w:r w:rsidR="00431371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 по мере необходимости.</w:t>
      </w:r>
    </w:p>
    <w:p w14:paraId="542E32B5" w14:textId="77777777" w:rsidR="00962AF1" w:rsidRPr="001806A0" w:rsidRDefault="00962AF1" w:rsidP="00C20067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pacing w:val="7"/>
          <w:sz w:val="16"/>
          <w:szCs w:val="16"/>
          <w:lang w:eastAsia="ru-RU"/>
        </w:rPr>
      </w:pPr>
    </w:p>
    <w:p w14:paraId="5344BF2E" w14:textId="694195C3" w:rsidR="00962AF1" w:rsidRPr="00431371" w:rsidRDefault="00962AF1" w:rsidP="00C20067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</w:pPr>
      <w:r w:rsidRPr="00431371">
        <w:rPr>
          <w:rFonts w:ascii="Times New Roman" w:eastAsia="Times New Roman" w:hAnsi="Times New Roman" w:cs="Times New Roman"/>
          <w:b/>
          <w:bCs/>
          <w:color w:val="1F497D" w:themeColor="text2"/>
          <w:spacing w:val="7"/>
          <w:sz w:val="28"/>
          <w:szCs w:val="28"/>
          <w:lang w:eastAsia="ru-RU"/>
        </w:rPr>
        <w:t xml:space="preserve">Социальные гарантии: </w:t>
      </w:r>
      <w:r w:rsidR="005F1E05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Белая зарплата со всеми отчислениями, о</w:t>
      </w:r>
      <w:r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тпуск: 39 календарных дней</w:t>
      </w:r>
      <w:r w:rsidR="005F1E05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.</w:t>
      </w:r>
    </w:p>
    <w:p w14:paraId="5AE8F5FA" w14:textId="421D1547" w:rsidR="00C20067" w:rsidRPr="001341F9" w:rsidRDefault="00962AF1" w:rsidP="00962AF1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16"/>
          <w:szCs w:val="16"/>
          <w:lang w:eastAsia="ru-RU"/>
        </w:rPr>
      </w:pPr>
      <w:r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 </w:t>
      </w:r>
    </w:p>
    <w:p w14:paraId="15660C8F" w14:textId="0BF76A05" w:rsidR="00C20067" w:rsidRPr="00431371" w:rsidRDefault="00105B12" w:rsidP="00C20067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3137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Испытательный </w:t>
      </w:r>
      <w:proofErr w:type="gramStart"/>
      <w:r w:rsidRPr="0043137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срок:</w:t>
      </w:r>
      <w:r w:rsidR="00C20067" w:rsidRPr="0043137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r w:rsidRPr="0043137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r w:rsidR="00C20067" w:rsidRPr="0043137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2</w:t>
      </w:r>
      <w:proofErr w:type="gramEnd"/>
      <w:r w:rsidR="00C20067" w:rsidRPr="0043137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месяца</w:t>
      </w:r>
    </w:p>
    <w:p w14:paraId="5968B020" w14:textId="77777777" w:rsidR="00431371" w:rsidRPr="001341F9" w:rsidRDefault="00431371" w:rsidP="00C20067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16"/>
          <w:szCs w:val="16"/>
          <w:lang w:eastAsia="ru-RU"/>
        </w:rPr>
      </w:pPr>
    </w:p>
    <w:p w14:paraId="7BFB207D" w14:textId="77777777" w:rsidR="00962AF1" w:rsidRPr="00431371" w:rsidRDefault="003A173F" w:rsidP="003A173F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pacing w:val="7"/>
          <w:sz w:val="28"/>
          <w:szCs w:val="28"/>
          <w:lang w:eastAsia="ru-RU"/>
        </w:rPr>
      </w:pPr>
      <w:r w:rsidRPr="00431371">
        <w:rPr>
          <w:rFonts w:ascii="Times New Roman" w:eastAsia="Times New Roman" w:hAnsi="Times New Roman" w:cs="Times New Roman"/>
          <w:b/>
          <w:bCs/>
          <w:color w:val="1F497D" w:themeColor="text2"/>
          <w:spacing w:val="7"/>
          <w:sz w:val="28"/>
          <w:szCs w:val="28"/>
          <w:lang w:eastAsia="ru-RU"/>
        </w:rPr>
        <w:t>Должностные обязанности:</w:t>
      </w:r>
    </w:p>
    <w:p w14:paraId="6EC80030" w14:textId="34BA91C0" w:rsidR="003B18F2" w:rsidRPr="00431371" w:rsidRDefault="003B18F2" w:rsidP="003A173F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</w:pPr>
      <w:r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- </w:t>
      </w:r>
      <w:r w:rsidR="003A173F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Обслуживание </w:t>
      </w:r>
      <w:r w:rsidR="00431371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систем видеонаблюдения </w:t>
      </w:r>
      <w:r w:rsidR="005F1E05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АПК «Безопасный город»</w:t>
      </w:r>
      <w:r w:rsidR="00105B12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, </w:t>
      </w:r>
      <w:proofErr w:type="gramStart"/>
      <w:r w:rsidR="00431371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включая </w:t>
      </w:r>
      <w:r w:rsidR="005F1E05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 камеры</w:t>
      </w:r>
      <w:proofErr w:type="gramEnd"/>
      <w:r w:rsidR="005F1E05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 видеонаблюдения, коммуникационное и сетевое оборудование, волоконно-оптические и беспроводные линии связи</w:t>
      </w:r>
      <w:r w:rsidR="00105B12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, электротехническое оборудование</w:t>
      </w:r>
      <w:r w:rsidR="00167180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,</w:t>
      </w:r>
      <w:r w:rsidR="00105B12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 кабельные системы</w:t>
      </w:r>
      <w:r w:rsidR="00167180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 и специализированное программное обеспечение</w:t>
      </w:r>
      <w:r w:rsidR="005F1E05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.</w:t>
      </w:r>
    </w:p>
    <w:p w14:paraId="6956CD70" w14:textId="727EA038" w:rsidR="003B18F2" w:rsidRPr="00431371" w:rsidRDefault="003B18F2" w:rsidP="003A173F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</w:pPr>
      <w:r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- Монтаж и демонтаж оборудования и линий связи </w:t>
      </w:r>
    </w:p>
    <w:p w14:paraId="3C008466" w14:textId="2B6A5BD8" w:rsidR="005F1E05" w:rsidRPr="00431371" w:rsidRDefault="003B18F2" w:rsidP="003A173F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</w:pPr>
      <w:r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- Настройка </w:t>
      </w:r>
      <w:r w:rsidR="00EF0E3B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и диагностика </w:t>
      </w:r>
      <w:r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оборудования</w:t>
      </w:r>
      <w:r w:rsidR="00167180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, программного обеспечения.</w:t>
      </w:r>
      <w:r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  </w:t>
      </w:r>
      <w:r w:rsidR="005F1E05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 </w:t>
      </w:r>
    </w:p>
    <w:p w14:paraId="04CE1358" w14:textId="77777777" w:rsidR="00431371" w:rsidRPr="001341F9" w:rsidRDefault="00431371" w:rsidP="003A173F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pacing w:val="7"/>
          <w:sz w:val="16"/>
          <w:szCs w:val="16"/>
          <w:lang w:eastAsia="ru-RU"/>
        </w:rPr>
      </w:pPr>
    </w:p>
    <w:p w14:paraId="6FFE9347" w14:textId="77777777" w:rsidR="00431371" w:rsidRPr="00431371" w:rsidRDefault="00431371" w:rsidP="00431371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pacing w:val="-2"/>
          <w:sz w:val="28"/>
          <w:szCs w:val="28"/>
          <w:lang w:eastAsia="ru-RU"/>
        </w:rPr>
      </w:pPr>
      <w:r w:rsidRPr="0043137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Дополнительные условия:</w:t>
      </w:r>
    </w:p>
    <w:p w14:paraId="20E164B5" w14:textId="59C1692C" w:rsidR="003A173F" w:rsidRPr="00431371" w:rsidRDefault="005F1E05" w:rsidP="003A173F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</w:pPr>
      <w:r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Работа связана с получением допуска на высоте (с использованием </w:t>
      </w:r>
      <w:r w:rsidR="003B18F2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спецавтотранспорта с люлькой)</w:t>
      </w:r>
      <w:r w:rsidR="00EF0E3B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 и </w:t>
      </w:r>
      <w:r w:rsidR="003B18F2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получением допуска </w:t>
      </w:r>
      <w:r w:rsidR="00431371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по электрической безопасности</w:t>
      </w:r>
      <w:r w:rsidR="003B18F2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. Обучение на получение допусков </w:t>
      </w:r>
      <w:r w:rsidR="00431371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производится </w:t>
      </w:r>
      <w:r w:rsidR="003B18F2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за счет учреждения. Работа производится под наблюдением опытных специалистов</w:t>
      </w:r>
      <w:r w:rsidR="00EE0CE7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 учреждения</w:t>
      </w:r>
      <w:r w:rsidR="003B18F2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, имеющих большой </w:t>
      </w:r>
      <w:r w:rsidR="00431371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стаж </w:t>
      </w:r>
      <w:r w:rsidR="003B18F2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и опыт в обслуживании оборудования АПК «Безопасный город»</w:t>
      </w:r>
      <w:r w:rsidR="00EE0CE7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.</w:t>
      </w:r>
      <w:r w:rsidR="00105B12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 Благодаря </w:t>
      </w:r>
      <w:proofErr w:type="gramStart"/>
      <w:r w:rsidR="00105B12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этому  у</w:t>
      </w:r>
      <w:proofErr w:type="gramEnd"/>
      <w:r w:rsidR="00105B12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 Вас появляется возможность получить новые знания в смежных областях  и новых профессиях.   </w:t>
      </w:r>
      <w:r w:rsidR="003B18F2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  </w:t>
      </w:r>
      <w:r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 </w:t>
      </w:r>
    </w:p>
    <w:p w14:paraId="01E142CF" w14:textId="77777777" w:rsidR="003A173F" w:rsidRPr="001341F9" w:rsidRDefault="003A173F" w:rsidP="003A173F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pacing w:val="7"/>
          <w:sz w:val="16"/>
          <w:szCs w:val="16"/>
          <w:lang w:eastAsia="ru-RU"/>
        </w:rPr>
      </w:pPr>
    </w:p>
    <w:p w14:paraId="09335A84" w14:textId="77777777" w:rsidR="00962AF1" w:rsidRPr="00431371" w:rsidRDefault="003A173F" w:rsidP="0034682D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</w:pPr>
      <w:r w:rsidRPr="00431371">
        <w:rPr>
          <w:rFonts w:ascii="Times New Roman" w:eastAsia="Times New Roman" w:hAnsi="Times New Roman" w:cs="Times New Roman"/>
          <w:b/>
          <w:bCs/>
          <w:color w:val="1F497D" w:themeColor="text2"/>
          <w:spacing w:val="7"/>
          <w:sz w:val="28"/>
          <w:szCs w:val="28"/>
          <w:lang w:eastAsia="ru-RU"/>
        </w:rPr>
        <w:t>Требования к кандидату:</w:t>
      </w:r>
      <w:r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ab/>
      </w:r>
    </w:p>
    <w:p w14:paraId="5A550EA0" w14:textId="38831133" w:rsidR="00962AF1" w:rsidRPr="00431371" w:rsidRDefault="00962AF1" w:rsidP="0034682D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</w:pPr>
      <w:r w:rsidRPr="00431371">
        <w:rPr>
          <w:rFonts w:ascii="Times New Roman" w:eastAsia="Times New Roman" w:hAnsi="Times New Roman" w:cs="Times New Roman"/>
          <w:i/>
          <w:iCs/>
          <w:color w:val="1F497D" w:themeColor="text2"/>
          <w:spacing w:val="7"/>
          <w:sz w:val="28"/>
          <w:szCs w:val="28"/>
          <w:lang w:eastAsia="ru-RU"/>
        </w:rPr>
        <w:t>Возраст</w:t>
      </w:r>
      <w:r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: от </w:t>
      </w:r>
      <w:r w:rsidR="00105B12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18</w:t>
      </w:r>
      <w:r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 до 45 лет.</w:t>
      </w:r>
    </w:p>
    <w:p w14:paraId="28DD820C" w14:textId="77777777" w:rsidR="00962AF1" w:rsidRPr="00431371" w:rsidRDefault="00962AF1" w:rsidP="0034682D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</w:pPr>
      <w:r w:rsidRPr="00431371">
        <w:rPr>
          <w:rFonts w:ascii="Times New Roman" w:eastAsia="Times New Roman" w:hAnsi="Times New Roman" w:cs="Times New Roman"/>
          <w:i/>
          <w:iCs/>
          <w:color w:val="1F497D" w:themeColor="text2"/>
          <w:spacing w:val="7"/>
          <w:sz w:val="28"/>
          <w:szCs w:val="28"/>
          <w:lang w:eastAsia="ru-RU"/>
        </w:rPr>
        <w:t>Пол</w:t>
      </w:r>
      <w:r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: Мужской</w:t>
      </w:r>
    </w:p>
    <w:p w14:paraId="74A34555" w14:textId="40CC6D17" w:rsidR="00105B12" w:rsidRPr="00431371" w:rsidRDefault="00962AF1" w:rsidP="0034682D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</w:pPr>
      <w:r w:rsidRPr="00431371">
        <w:rPr>
          <w:rFonts w:ascii="Times New Roman" w:eastAsia="Times New Roman" w:hAnsi="Times New Roman" w:cs="Times New Roman"/>
          <w:i/>
          <w:iCs/>
          <w:color w:val="1F497D" w:themeColor="text2"/>
          <w:spacing w:val="7"/>
          <w:sz w:val="28"/>
          <w:szCs w:val="28"/>
          <w:lang w:eastAsia="ru-RU"/>
        </w:rPr>
        <w:lastRenderedPageBreak/>
        <w:t>Образование</w:t>
      </w:r>
      <w:r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: </w:t>
      </w:r>
      <w:r w:rsidR="003A173F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высше</w:t>
      </w:r>
      <w:r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е</w:t>
      </w:r>
      <w:r w:rsidR="00516035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 или </w:t>
      </w:r>
      <w:r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среднее специальное </w:t>
      </w:r>
      <w:r w:rsidR="00424C4C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в </w:t>
      </w:r>
      <w:r w:rsidR="00105B12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таких областях как:</w:t>
      </w:r>
    </w:p>
    <w:p w14:paraId="69884CF7" w14:textId="2171CCFB" w:rsidR="00105B12" w:rsidRPr="00431371" w:rsidRDefault="00105B12" w:rsidP="0034682D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</w:pPr>
      <w:r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- информатика и вычислительная техника</w:t>
      </w:r>
      <w:r w:rsidR="00516035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;</w:t>
      </w:r>
    </w:p>
    <w:p w14:paraId="0223C715" w14:textId="25D16EC2" w:rsidR="00105B12" w:rsidRPr="00431371" w:rsidRDefault="00105B12" w:rsidP="0034682D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</w:pPr>
      <w:r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- монтаж, наладка и эксплуатация электрооборудования</w:t>
      </w:r>
      <w:r w:rsidR="00516035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;</w:t>
      </w:r>
    </w:p>
    <w:p w14:paraId="7280913A" w14:textId="6E92DD71" w:rsidR="00105B12" w:rsidRPr="00431371" w:rsidRDefault="00105B12" w:rsidP="0034682D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</w:pPr>
      <w:r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- промышленная электроника</w:t>
      </w:r>
      <w:r w:rsidR="00516035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;</w:t>
      </w:r>
    </w:p>
    <w:p w14:paraId="3089B642" w14:textId="13463782" w:rsidR="00105B12" w:rsidRPr="00431371" w:rsidRDefault="00105B12" w:rsidP="0034682D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</w:pPr>
      <w:r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- связь и кабельные системы</w:t>
      </w:r>
      <w:r w:rsidR="00516035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;</w:t>
      </w:r>
    </w:p>
    <w:p w14:paraId="60FFDCC1" w14:textId="07CC28A8" w:rsidR="00105B12" w:rsidRPr="00431371" w:rsidRDefault="00105B12" w:rsidP="0034682D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</w:pPr>
      <w:r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- информационные </w:t>
      </w:r>
      <w:proofErr w:type="gramStart"/>
      <w:r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технологии  в</w:t>
      </w:r>
      <w:proofErr w:type="gramEnd"/>
      <w:r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 технических системах</w:t>
      </w:r>
      <w:r w:rsidR="00516035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;</w:t>
      </w:r>
    </w:p>
    <w:p w14:paraId="495D64BC" w14:textId="1A164845" w:rsidR="00516035" w:rsidRPr="00431371" w:rsidRDefault="00516035" w:rsidP="0034682D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</w:pPr>
      <w:r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- системы автоматизации.</w:t>
      </w:r>
    </w:p>
    <w:p w14:paraId="6D7FF492" w14:textId="36E97357" w:rsidR="00EE0CE7" w:rsidRPr="00431371" w:rsidRDefault="00431371" w:rsidP="0034682D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</w:pPr>
      <w:r w:rsidRPr="00431371">
        <w:rPr>
          <w:rFonts w:ascii="Times New Roman" w:eastAsia="Times New Roman" w:hAnsi="Times New Roman" w:cs="Times New Roman"/>
          <w:i/>
          <w:iCs/>
          <w:color w:val="1F497D" w:themeColor="text2"/>
          <w:spacing w:val="7"/>
          <w:sz w:val="28"/>
          <w:szCs w:val="28"/>
          <w:lang w:eastAsia="ru-RU"/>
        </w:rPr>
        <w:t xml:space="preserve">Опыт </w:t>
      </w:r>
      <w:r w:rsidR="001806A0">
        <w:rPr>
          <w:rFonts w:ascii="Times New Roman" w:eastAsia="Times New Roman" w:hAnsi="Times New Roman" w:cs="Times New Roman"/>
          <w:i/>
          <w:iCs/>
          <w:color w:val="1F497D" w:themeColor="text2"/>
          <w:spacing w:val="7"/>
          <w:sz w:val="28"/>
          <w:szCs w:val="28"/>
          <w:lang w:eastAsia="ru-RU"/>
        </w:rPr>
        <w:t xml:space="preserve">и стаж </w:t>
      </w:r>
      <w:r w:rsidRPr="00431371">
        <w:rPr>
          <w:rFonts w:ascii="Times New Roman" w:eastAsia="Times New Roman" w:hAnsi="Times New Roman" w:cs="Times New Roman"/>
          <w:i/>
          <w:iCs/>
          <w:color w:val="1F497D" w:themeColor="text2"/>
          <w:spacing w:val="7"/>
          <w:sz w:val="28"/>
          <w:szCs w:val="28"/>
          <w:lang w:eastAsia="ru-RU"/>
        </w:rPr>
        <w:t>работы</w:t>
      </w:r>
      <w:r w:rsidR="00EE0CE7" w:rsidRPr="00431371">
        <w:rPr>
          <w:rFonts w:ascii="Times New Roman" w:eastAsia="Times New Roman" w:hAnsi="Times New Roman" w:cs="Times New Roman"/>
          <w:i/>
          <w:iCs/>
          <w:color w:val="1F497D" w:themeColor="text2"/>
          <w:spacing w:val="7"/>
          <w:sz w:val="28"/>
          <w:szCs w:val="28"/>
          <w:lang w:eastAsia="ru-RU"/>
        </w:rPr>
        <w:t>:</w:t>
      </w:r>
      <w:r w:rsidR="00EE0CE7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 </w:t>
      </w:r>
      <w:r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Наличии опыта монтажных, электротехнических работ п</w:t>
      </w:r>
      <w:r w:rsidR="00516035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риветствуется</w:t>
      </w:r>
      <w:r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.</w:t>
      </w:r>
      <w:r w:rsidR="00516035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  </w:t>
      </w:r>
    </w:p>
    <w:p w14:paraId="35A6990A" w14:textId="77777777" w:rsidR="00EE0CE7" w:rsidRPr="00431371" w:rsidRDefault="003B18F2" w:rsidP="003B18F2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</w:pPr>
      <w:r w:rsidRPr="00431371">
        <w:rPr>
          <w:rFonts w:ascii="Times New Roman" w:eastAsia="Times New Roman" w:hAnsi="Times New Roman" w:cs="Times New Roman"/>
          <w:i/>
          <w:iCs/>
          <w:color w:val="1F497D" w:themeColor="text2"/>
          <w:spacing w:val="7"/>
          <w:sz w:val="28"/>
          <w:szCs w:val="28"/>
          <w:lang w:eastAsia="ru-RU"/>
        </w:rPr>
        <w:t>Дополнительные требования к кандидату:</w:t>
      </w:r>
      <w:r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ab/>
      </w:r>
    </w:p>
    <w:p w14:paraId="26DE3360" w14:textId="3AB2BAEC" w:rsidR="003B18F2" w:rsidRPr="00431371" w:rsidRDefault="003B18F2" w:rsidP="003B18F2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</w:pPr>
      <w:r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Ответственность,</w:t>
      </w:r>
      <w:r w:rsidR="00EE0CE7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 исполнительность,</w:t>
      </w:r>
      <w:r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 дисциплинированность, желание учиться и повышать свою квалификацию</w:t>
      </w:r>
      <w:r w:rsidR="00EE0CE7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>.</w:t>
      </w:r>
      <w:r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 </w:t>
      </w:r>
      <w:r w:rsidR="00EE0CE7" w:rsidRPr="00431371">
        <w:rPr>
          <w:rFonts w:ascii="Times New Roman" w:eastAsia="Times New Roman" w:hAnsi="Times New Roman" w:cs="Times New Roman"/>
          <w:color w:val="1F497D" w:themeColor="text2"/>
          <w:spacing w:val="7"/>
          <w:sz w:val="28"/>
          <w:szCs w:val="28"/>
          <w:lang w:eastAsia="ru-RU"/>
        </w:rPr>
        <w:t xml:space="preserve">Уверенное владение компьютером на уровне пользователя, умение работать в текстовом и табличном редакторах. </w:t>
      </w:r>
    </w:p>
    <w:sectPr w:rsidR="003B18F2" w:rsidRPr="00431371" w:rsidSect="000146C5">
      <w:footerReference w:type="default" r:id="rId8"/>
      <w:headerReference w:type="first" r:id="rId9"/>
      <w:footerReference w:type="first" r:id="rId10"/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3004" w14:textId="77777777" w:rsidR="00A775D9" w:rsidRDefault="00A775D9">
      <w:pPr>
        <w:spacing w:after="0" w:line="240" w:lineRule="auto"/>
      </w:pPr>
      <w:r>
        <w:separator/>
      </w:r>
    </w:p>
  </w:endnote>
  <w:endnote w:type="continuationSeparator" w:id="0">
    <w:p w14:paraId="61BC44BF" w14:textId="77777777" w:rsidR="00A775D9" w:rsidRDefault="00A7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8CC9" w14:textId="77777777" w:rsidR="00A538DA" w:rsidRDefault="0039246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4E11">
      <w:rPr>
        <w:noProof/>
      </w:rPr>
      <w:t>5</w:t>
    </w:r>
    <w:r>
      <w:rPr>
        <w:noProof/>
      </w:rPr>
      <w:fldChar w:fldCharType="end"/>
    </w:r>
  </w:p>
  <w:p w14:paraId="4968B4CA" w14:textId="77777777" w:rsidR="00A538DA" w:rsidRDefault="00A538D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4FA0" w14:textId="77777777" w:rsidR="00A538DA" w:rsidRDefault="0039246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38DA">
      <w:rPr>
        <w:noProof/>
      </w:rPr>
      <w:t>1</w:t>
    </w:r>
    <w:r>
      <w:rPr>
        <w:noProof/>
      </w:rPr>
      <w:fldChar w:fldCharType="end"/>
    </w:r>
  </w:p>
  <w:p w14:paraId="65046C5D" w14:textId="77777777" w:rsidR="00A538DA" w:rsidRDefault="00A538D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C757F" w14:textId="77777777" w:rsidR="00A775D9" w:rsidRDefault="00A775D9">
      <w:pPr>
        <w:spacing w:after="0" w:line="240" w:lineRule="auto"/>
      </w:pPr>
      <w:r>
        <w:separator/>
      </w:r>
    </w:p>
  </w:footnote>
  <w:footnote w:type="continuationSeparator" w:id="0">
    <w:p w14:paraId="108CC05A" w14:textId="77777777" w:rsidR="00A775D9" w:rsidRDefault="00A77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1068" w14:textId="77777777" w:rsidR="00A538DA" w:rsidRDefault="00A538DA">
    <w:pPr>
      <w:pStyle w:val="a5"/>
      <w:jc w:val="center"/>
    </w:pPr>
  </w:p>
  <w:p w14:paraId="69432D1C" w14:textId="77777777" w:rsidR="00A538DA" w:rsidRDefault="00A538DA">
    <w:pPr>
      <w:pStyle w:val="a5"/>
      <w:jc w:val="center"/>
    </w:pPr>
  </w:p>
  <w:p w14:paraId="51268860" w14:textId="77777777" w:rsidR="00A538DA" w:rsidRDefault="00A538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30E4B64"/>
    <w:lvl w:ilvl="0">
      <w:numFmt w:val="bullet"/>
      <w:lvlText w:val="*"/>
      <w:lvlJc w:val="left"/>
    </w:lvl>
  </w:abstractNum>
  <w:abstractNum w:abstractNumId="1" w15:restartNumberingAfterBreak="0">
    <w:nsid w:val="0FBA0F06"/>
    <w:multiLevelType w:val="singleLevel"/>
    <w:tmpl w:val="29B8D6E6"/>
    <w:lvl w:ilvl="0">
      <w:start w:val="1"/>
      <w:numFmt w:val="decimal"/>
      <w:lvlText w:val="6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8407F04"/>
    <w:multiLevelType w:val="singleLevel"/>
    <w:tmpl w:val="F6AE031A"/>
    <w:lvl w:ilvl="0">
      <w:start w:val="2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76A49A2"/>
    <w:multiLevelType w:val="multilevel"/>
    <w:tmpl w:val="03B0CB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DE766C0"/>
    <w:multiLevelType w:val="singleLevel"/>
    <w:tmpl w:val="3988747C"/>
    <w:lvl w:ilvl="0">
      <w:start w:val="3"/>
      <w:numFmt w:val="decimal"/>
      <w:lvlText w:val="2.%1.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42A1452"/>
    <w:multiLevelType w:val="singleLevel"/>
    <w:tmpl w:val="7DAA5F56"/>
    <w:lvl w:ilvl="0">
      <w:start w:val="2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D624A93"/>
    <w:multiLevelType w:val="multilevel"/>
    <w:tmpl w:val="03B0CB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D8879FF"/>
    <w:multiLevelType w:val="hybridMultilevel"/>
    <w:tmpl w:val="D2F0C5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A03B5"/>
    <w:multiLevelType w:val="singleLevel"/>
    <w:tmpl w:val="D5083222"/>
    <w:lvl w:ilvl="0">
      <w:start w:val="1"/>
      <w:numFmt w:val="decimal"/>
      <w:lvlText w:val="3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77D3918"/>
    <w:multiLevelType w:val="hybridMultilevel"/>
    <w:tmpl w:val="14F41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15BB7"/>
    <w:multiLevelType w:val="singleLevel"/>
    <w:tmpl w:val="865045C6"/>
    <w:lvl w:ilvl="0">
      <w:start w:val="3"/>
      <w:numFmt w:val="decimal"/>
      <w:lvlText w:val="5.3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num w:numId="1" w16cid:durableId="1742479513">
    <w:abstractNumId w:val="2"/>
  </w:num>
  <w:num w:numId="2" w16cid:durableId="631903288">
    <w:abstractNumId w:val="4"/>
  </w:num>
  <w:num w:numId="3" w16cid:durableId="413628950">
    <w:abstractNumId w:val="4"/>
    <w:lvlOverride w:ilvl="0">
      <w:lvl w:ilvl="0">
        <w:start w:val="3"/>
        <w:numFmt w:val="decimal"/>
        <w:lvlText w:val="2.%1.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4" w16cid:durableId="143201385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 w16cid:durableId="1770615050">
    <w:abstractNumId w:val="8"/>
  </w:num>
  <w:num w:numId="6" w16cid:durableId="1384330147">
    <w:abstractNumId w:val="5"/>
  </w:num>
  <w:num w:numId="7" w16cid:durableId="486095951">
    <w:abstractNumId w:val="10"/>
  </w:num>
  <w:num w:numId="8" w16cid:durableId="805463693">
    <w:abstractNumId w:val="1"/>
  </w:num>
  <w:num w:numId="9" w16cid:durableId="848715035">
    <w:abstractNumId w:val="3"/>
  </w:num>
  <w:num w:numId="10" w16cid:durableId="1752654845">
    <w:abstractNumId w:val="9"/>
  </w:num>
  <w:num w:numId="11" w16cid:durableId="32119328">
    <w:abstractNumId w:val="7"/>
  </w:num>
  <w:num w:numId="12" w16cid:durableId="12639566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D8"/>
    <w:rsid w:val="000146C5"/>
    <w:rsid w:val="00026975"/>
    <w:rsid w:val="00035D1F"/>
    <w:rsid w:val="00037918"/>
    <w:rsid w:val="000A3554"/>
    <w:rsid w:val="000D3C43"/>
    <w:rsid w:val="00105B12"/>
    <w:rsid w:val="001136DB"/>
    <w:rsid w:val="00116C27"/>
    <w:rsid w:val="00133E17"/>
    <w:rsid w:val="001341F9"/>
    <w:rsid w:val="00147840"/>
    <w:rsid w:val="00165755"/>
    <w:rsid w:val="00167180"/>
    <w:rsid w:val="00174B4E"/>
    <w:rsid w:val="001806A0"/>
    <w:rsid w:val="00181C4E"/>
    <w:rsid w:val="001A4AD2"/>
    <w:rsid w:val="001B0103"/>
    <w:rsid w:val="001B106B"/>
    <w:rsid w:val="001B2BD8"/>
    <w:rsid w:val="001B3494"/>
    <w:rsid w:val="001C4E11"/>
    <w:rsid w:val="00206B88"/>
    <w:rsid w:val="002434DF"/>
    <w:rsid w:val="00261E67"/>
    <w:rsid w:val="00275547"/>
    <w:rsid w:val="002916E8"/>
    <w:rsid w:val="002B4520"/>
    <w:rsid w:val="002C4607"/>
    <w:rsid w:val="002E5166"/>
    <w:rsid w:val="00302037"/>
    <w:rsid w:val="0030234B"/>
    <w:rsid w:val="00320991"/>
    <w:rsid w:val="00340BF7"/>
    <w:rsid w:val="0034682D"/>
    <w:rsid w:val="00356114"/>
    <w:rsid w:val="003646B3"/>
    <w:rsid w:val="00375811"/>
    <w:rsid w:val="00391D21"/>
    <w:rsid w:val="00392465"/>
    <w:rsid w:val="00393431"/>
    <w:rsid w:val="00396474"/>
    <w:rsid w:val="003A173F"/>
    <w:rsid w:val="003A2C11"/>
    <w:rsid w:val="003B14A3"/>
    <w:rsid w:val="003B18F2"/>
    <w:rsid w:val="003B6E19"/>
    <w:rsid w:val="004171B8"/>
    <w:rsid w:val="00424C4C"/>
    <w:rsid w:val="00431371"/>
    <w:rsid w:val="004451E4"/>
    <w:rsid w:val="00474E64"/>
    <w:rsid w:val="00477CC4"/>
    <w:rsid w:val="0049603E"/>
    <w:rsid w:val="00496792"/>
    <w:rsid w:val="004978C4"/>
    <w:rsid w:val="004C0888"/>
    <w:rsid w:val="004E08DF"/>
    <w:rsid w:val="004E441A"/>
    <w:rsid w:val="005057D1"/>
    <w:rsid w:val="0051236C"/>
    <w:rsid w:val="00516035"/>
    <w:rsid w:val="00554853"/>
    <w:rsid w:val="0056128A"/>
    <w:rsid w:val="005627E3"/>
    <w:rsid w:val="00577723"/>
    <w:rsid w:val="00594101"/>
    <w:rsid w:val="005B34C5"/>
    <w:rsid w:val="005F09FB"/>
    <w:rsid w:val="005F1E05"/>
    <w:rsid w:val="006105D1"/>
    <w:rsid w:val="00613B1F"/>
    <w:rsid w:val="006655C4"/>
    <w:rsid w:val="00667D70"/>
    <w:rsid w:val="00667F57"/>
    <w:rsid w:val="006B533E"/>
    <w:rsid w:val="006B5987"/>
    <w:rsid w:val="00745717"/>
    <w:rsid w:val="0076736B"/>
    <w:rsid w:val="007735A7"/>
    <w:rsid w:val="007D5295"/>
    <w:rsid w:val="007E35A6"/>
    <w:rsid w:val="00815CE3"/>
    <w:rsid w:val="00824189"/>
    <w:rsid w:val="00837D92"/>
    <w:rsid w:val="0084431D"/>
    <w:rsid w:val="008552C1"/>
    <w:rsid w:val="008A0E51"/>
    <w:rsid w:val="008B1DAE"/>
    <w:rsid w:val="008F50AD"/>
    <w:rsid w:val="00945B55"/>
    <w:rsid w:val="00955492"/>
    <w:rsid w:val="00962AF1"/>
    <w:rsid w:val="00977B8C"/>
    <w:rsid w:val="009B3ADC"/>
    <w:rsid w:val="009C2B3F"/>
    <w:rsid w:val="009C7D59"/>
    <w:rsid w:val="009D5E80"/>
    <w:rsid w:val="009F7696"/>
    <w:rsid w:val="00A001A9"/>
    <w:rsid w:val="00A042DF"/>
    <w:rsid w:val="00A2384A"/>
    <w:rsid w:val="00A30397"/>
    <w:rsid w:val="00A538DA"/>
    <w:rsid w:val="00A5506E"/>
    <w:rsid w:val="00A775D9"/>
    <w:rsid w:val="00A9288D"/>
    <w:rsid w:val="00A93A3B"/>
    <w:rsid w:val="00AA0947"/>
    <w:rsid w:val="00AB2C08"/>
    <w:rsid w:val="00AB5B6D"/>
    <w:rsid w:val="00AD020B"/>
    <w:rsid w:val="00AD2CA4"/>
    <w:rsid w:val="00AD2FAA"/>
    <w:rsid w:val="00AE707A"/>
    <w:rsid w:val="00B05EF7"/>
    <w:rsid w:val="00B4564A"/>
    <w:rsid w:val="00B90E2C"/>
    <w:rsid w:val="00BB0DE0"/>
    <w:rsid w:val="00BB25F5"/>
    <w:rsid w:val="00C033A1"/>
    <w:rsid w:val="00C20067"/>
    <w:rsid w:val="00C21244"/>
    <w:rsid w:val="00C262E0"/>
    <w:rsid w:val="00C353AE"/>
    <w:rsid w:val="00C36AFB"/>
    <w:rsid w:val="00C63924"/>
    <w:rsid w:val="00C65510"/>
    <w:rsid w:val="00C7016A"/>
    <w:rsid w:val="00CA0794"/>
    <w:rsid w:val="00CA4528"/>
    <w:rsid w:val="00CA719C"/>
    <w:rsid w:val="00CC0B7C"/>
    <w:rsid w:val="00D04943"/>
    <w:rsid w:val="00D05DBC"/>
    <w:rsid w:val="00D41276"/>
    <w:rsid w:val="00D70950"/>
    <w:rsid w:val="00D82506"/>
    <w:rsid w:val="00D91B4C"/>
    <w:rsid w:val="00D93F0C"/>
    <w:rsid w:val="00DB4DF7"/>
    <w:rsid w:val="00DD6B40"/>
    <w:rsid w:val="00DE5740"/>
    <w:rsid w:val="00E25966"/>
    <w:rsid w:val="00E516FA"/>
    <w:rsid w:val="00E543B8"/>
    <w:rsid w:val="00E66EDF"/>
    <w:rsid w:val="00E83793"/>
    <w:rsid w:val="00EB1BA1"/>
    <w:rsid w:val="00EB6680"/>
    <w:rsid w:val="00EC7A6B"/>
    <w:rsid w:val="00EE0CE7"/>
    <w:rsid w:val="00EE16AD"/>
    <w:rsid w:val="00EF0E3B"/>
    <w:rsid w:val="00F13927"/>
    <w:rsid w:val="00F52D24"/>
    <w:rsid w:val="00F84F6F"/>
    <w:rsid w:val="00F96028"/>
    <w:rsid w:val="00FA22BB"/>
    <w:rsid w:val="00FD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F719"/>
  <w15:docId w15:val="{451D3D03-842C-41F7-98F5-84B650B8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имя файла"/>
    <w:basedOn w:val="a"/>
    <w:link w:val="a4"/>
    <w:uiPriority w:val="99"/>
    <w:unhideWhenUsed/>
    <w:rsid w:val="001B2B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aliases w:val="имя файла Знак"/>
    <w:basedOn w:val="a0"/>
    <w:link w:val="a3"/>
    <w:uiPriority w:val="99"/>
    <w:rsid w:val="001B2B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B2B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B2B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B2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A3363-40D6-4E94-A0EA-0B3C5139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3</cp:revision>
  <cp:lastPrinted>2023-01-12T04:59:00Z</cp:lastPrinted>
  <dcterms:created xsi:type="dcterms:W3CDTF">2023-07-14T01:05:00Z</dcterms:created>
  <dcterms:modified xsi:type="dcterms:W3CDTF">2023-11-21T01:35:00Z</dcterms:modified>
</cp:coreProperties>
</file>